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3E3" w:rsidRDefault="00A74708" w:rsidP="00A74708">
      <w:pPr>
        <w:jc w:val="center"/>
        <w:rPr>
          <w:rFonts w:ascii="Times New Roman" w:hAnsi="Times New Roman" w:cs="Times New Roman"/>
          <w:sz w:val="28"/>
          <w:szCs w:val="28"/>
        </w:rPr>
      </w:pPr>
      <w:r w:rsidRPr="00A74708"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бюджетное общеобразовательное учреждение</w:t>
      </w:r>
    </w:p>
    <w:p w:rsidR="00A74708" w:rsidRDefault="00A74708" w:rsidP="00A747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«Тарасовская общеобразовательная школа»</w:t>
      </w:r>
    </w:p>
    <w:p w:rsidR="00A74708" w:rsidRPr="00A74708" w:rsidRDefault="00A74708" w:rsidP="00A74708">
      <w:pPr>
        <w:rPr>
          <w:rFonts w:ascii="Times New Roman" w:hAnsi="Times New Roman" w:cs="Times New Roman"/>
          <w:sz w:val="28"/>
          <w:szCs w:val="28"/>
        </w:rPr>
      </w:pPr>
    </w:p>
    <w:p w:rsidR="00A74708" w:rsidRDefault="00A74708" w:rsidP="00A74708">
      <w:pPr>
        <w:rPr>
          <w:rFonts w:ascii="Times New Roman" w:hAnsi="Times New Roman" w:cs="Times New Roman"/>
          <w:sz w:val="28"/>
          <w:szCs w:val="28"/>
        </w:rPr>
      </w:pPr>
    </w:p>
    <w:p w:rsidR="00A74708" w:rsidRPr="00A74708" w:rsidRDefault="00A74708" w:rsidP="00A74708">
      <w:pPr>
        <w:tabs>
          <w:tab w:val="left" w:pos="1728"/>
        </w:tabs>
        <w:jc w:val="center"/>
        <w:rPr>
          <w:rFonts w:ascii="Times New Roman" w:hAnsi="Times New Roman" w:cs="Times New Roman"/>
          <w:color w:val="7030A0"/>
          <w:sz w:val="96"/>
          <w:szCs w:val="96"/>
        </w:rPr>
      </w:pPr>
      <w:r>
        <w:rPr>
          <w:rFonts w:ascii="Times New Roman" w:hAnsi="Times New Roman" w:cs="Times New Roman"/>
          <w:color w:val="7030A0"/>
          <w:sz w:val="96"/>
          <w:szCs w:val="96"/>
        </w:rPr>
        <w:t>«</w:t>
      </w:r>
      <w:r w:rsidR="004536AD" w:rsidRPr="004536AD">
        <w:rPr>
          <w:rFonts w:ascii="Times New Roman" w:hAnsi="Times New Roman" w:cs="Times New Roman"/>
          <w:color w:val="7030A0"/>
          <w:sz w:val="96"/>
          <w:szCs w:val="96"/>
        </w:rPr>
        <w:t>Как развивать и чем завлечь своих детей</w:t>
      </w:r>
      <w:r>
        <w:rPr>
          <w:rFonts w:ascii="Times New Roman" w:hAnsi="Times New Roman" w:cs="Times New Roman"/>
          <w:color w:val="7030A0"/>
          <w:sz w:val="96"/>
          <w:szCs w:val="96"/>
        </w:rPr>
        <w:t>?</w:t>
      </w:r>
      <w:r w:rsidRPr="00A74708">
        <w:rPr>
          <w:rFonts w:ascii="Times New Roman" w:hAnsi="Times New Roman" w:cs="Times New Roman"/>
          <w:color w:val="7030A0"/>
          <w:sz w:val="96"/>
          <w:szCs w:val="96"/>
        </w:rPr>
        <w:t>»</w:t>
      </w:r>
    </w:p>
    <w:p w:rsidR="00A74708" w:rsidRDefault="00A74708" w:rsidP="00A74708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536AD" w:rsidRDefault="00A74708" w:rsidP="00A74708">
      <w:pPr>
        <w:tabs>
          <w:tab w:val="left" w:pos="1728"/>
        </w:tabs>
        <w:jc w:val="center"/>
        <w:rPr>
          <w:rFonts w:ascii="Times New Roman" w:hAnsi="Times New Roman" w:cs="Times New Roman"/>
          <w:color w:val="00B050"/>
          <w:sz w:val="36"/>
          <w:szCs w:val="36"/>
        </w:rPr>
      </w:pPr>
      <w:r w:rsidRPr="00A74708">
        <w:rPr>
          <w:rFonts w:ascii="Times New Roman" w:hAnsi="Times New Roman" w:cs="Times New Roman"/>
          <w:color w:val="00B050"/>
          <w:sz w:val="36"/>
          <w:szCs w:val="36"/>
        </w:rPr>
        <w:t>Сборник рекомендаций</w:t>
      </w:r>
      <w:r w:rsidR="004536AD">
        <w:rPr>
          <w:rFonts w:ascii="Times New Roman" w:hAnsi="Times New Roman" w:cs="Times New Roman"/>
          <w:color w:val="00B050"/>
          <w:sz w:val="36"/>
          <w:szCs w:val="36"/>
        </w:rPr>
        <w:t xml:space="preserve"> и практических занятий</w:t>
      </w:r>
    </w:p>
    <w:p w:rsidR="00A74708" w:rsidRPr="004536AD" w:rsidRDefault="00A74708" w:rsidP="00A74708">
      <w:pPr>
        <w:tabs>
          <w:tab w:val="left" w:pos="1728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4536AD">
        <w:rPr>
          <w:rFonts w:ascii="Times New Roman" w:hAnsi="Times New Roman" w:cs="Times New Roman"/>
          <w:color w:val="00B050"/>
          <w:sz w:val="36"/>
          <w:szCs w:val="36"/>
        </w:rPr>
        <w:t xml:space="preserve"> для родителе</w:t>
      </w:r>
      <w:r w:rsidR="004536AD" w:rsidRPr="004536AD">
        <w:rPr>
          <w:rFonts w:ascii="Times New Roman" w:hAnsi="Times New Roman" w:cs="Times New Roman"/>
          <w:color w:val="00B050"/>
          <w:sz w:val="36"/>
          <w:szCs w:val="36"/>
        </w:rPr>
        <w:t>й</w:t>
      </w:r>
    </w:p>
    <w:p w:rsidR="00A74708" w:rsidRDefault="00E53B9F" w:rsidP="00E53B9F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3440" cy="3726180"/>
            <wp:effectExtent l="0" t="0" r="3810" b="7620"/>
            <wp:docPr id="4" name="Рисунок 4" descr="C:\Users\mouta\Desktop\книга рекомендация\1453279424582_1453279424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uta\Desktop\книга рекомендация\1453279424582_145327942475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708" w:rsidRDefault="00E53B9F" w:rsidP="00E53B9F">
      <w:pPr>
        <w:tabs>
          <w:tab w:val="left" w:pos="1728"/>
          <w:tab w:val="left" w:pos="43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74708" w:rsidRDefault="00A74708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4708" w:rsidRDefault="00A74708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4708" w:rsidRDefault="00A74708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Кемеровс</w:t>
      </w:r>
      <w:r w:rsidR="00A3084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ая область, 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арасово,</w:t>
      </w:r>
      <w:r w:rsidR="00F33ACC">
        <w:rPr>
          <w:rFonts w:ascii="Times New Roman" w:hAnsi="Times New Roman" w:cs="Times New Roman"/>
          <w:sz w:val="28"/>
          <w:szCs w:val="28"/>
        </w:rPr>
        <w:t xml:space="preserve"> </w:t>
      </w:r>
      <w:r w:rsidR="001F1001">
        <w:rPr>
          <w:rFonts w:ascii="Times New Roman" w:hAnsi="Times New Roman" w:cs="Times New Roman"/>
          <w:sz w:val="28"/>
          <w:szCs w:val="28"/>
        </w:rPr>
        <w:t>2020</w:t>
      </w:r>
    </w:p>
    <w:p w:rsidR="001F1001" w:rsidRDefault="001F1001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Книга «</w:t>
      </w:r>
      <w:r w:rsidR="004536AD">
        <w:rPr>
          <w:rFonts w:ascii="Times New Roman" w:hAnsi="Times New Roman" w:cs="Times New Roman"/>
          <w:sz w:val="28"/>
          <w:szCs w:val="28"/>
        </w:rPr>
        <w:t>Как развивать и чем завлечь своих детей</w:t>
      </w:r>
      <w:r>
        <w:rPr>
          <w:rFonts w:ascii="Times New Roman" w:hAnsi="Times New Roman" w:cs="Times New Roman"/>
          <w:sz w:val="28"/>
          <w:szCs w:val="28"/>
        </w:rPr>
        <w:t>?»  рекомендована родителям, для проведения совместного досуга в замкнутом пространстве.</w:t>
      </w:r>
      <w:r w:rsidR="00A30849">
        <w:rPr>
          <w:rFonts w:ascii="Times New Roman" w:hAnsi="Times New Roman" w:cs="Times New Roman"/>
          <w:sz w:val="28"/>
          <w:szCs w:val="28"/>
        </w:rPr>
        <w:t xml:space="preserve"> Т</w:t>
      </w:r>
      <w:r w:rsidR="00E77927">
        <w:rPr>
          <w:rFonts w:ascii="Times New Roman" w:hAnsi="Times New Roman" w:cs="Times New Roman"/>
          <w:sz w:val="28"/>
          <w:szCs w:val="28"/>
        </w:rPr>
        <w:t xml:space="preserve">ак же эти игры можно проводить и в кругу друзей, в летних лагерях, домашних праздниках. На основе этих игр можно придумать и </w:t>
      </w:r>
      <w:proofErr w:type="gramStart"/>
      <w:r w:rsidR="00E77927"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 w:rsidR="00E77927">
        <w:rPr>
          <w:rFonts w:ascii="Times New Roman" w:hAnsi="Times New Roman" w:cs="Times New Roman"/>
          <w:sz w:val="28"/>
          <w:szCs w:val="28"/>
        </w:rPr>
        <w:t>.</w:t>
      </w:r>
    </w:p>
    <w:p w:rsidR="001F1001" w:rsidRDefault="001F1001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F1001" w:rsidRDefault="001F1001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F1001" w:rsidRDefault="001F1001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F1001" w:rsidRDefault="001F1001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 – составители:</w:t>
      </w:r>
    </w:p>
    <w:p w:rsidR="001F1001" w:rsidRDefault="001F1001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Е.А.Пискунова – директор МБОУ «Тарасовская СОШ»</w:t>
      </w:r>
    </w:p>
    <w:p w:rsidR="001F1001" w:rsidRDefault="001F1001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1F1001" w:rsidRDefault="001F1001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1F1001" w:rsidRDefault="001F1001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рекомендации носят практический характер и адресованы родителям, желающим увлечь своих детей и воспитать ребенка развитой личностью.</w:t>
      </w:r>
    </w:p>
    <w:p w:rsidR="001F1001" w:rsidRDefault="001F1001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1F1001" w:rsidRDefault="001F1001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1F1001" w:rsidRDefault="001F1001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1F1001" w:rsidRDefault="001F1001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E53B9F" w:rsidRDefault="00E53B9F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E53B9F" w:rsidRDefault="00E53B9F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E53B9F" w:rsidRDefault="00E53B9F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E53B9F" w:rsidRDefault="00E53B9F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E53B9F" w:rsidRDefault="00E53B9F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E53B9F" w:rsidRDefault="00E53B9F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1F1001" w:rsidRDefault="001F1001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1F1001" w:rsidRDefault="001F1001" w:rsidP="00E77927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652393 Кемеровская область</w:t>
      </w:r>
    </w:p>
    <w:p w:rsidR="001F1001" w:rsidRDefault="001F1001" w:rsidP="00E77927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арасово,</w:t>
      </w:r>
    </w:p>
    <w:p w:rsidR="001F1001" w:rsidRDefault="001F1001" w:rsidP="00E77927">
      <w:pPr>
        <w:tabs>
          <w:tab w:val="left" w:pos="172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</w:rPr>
        <w:t>ентральная, 96Б</w:t>
      </w:r>
    </w:p>
    <w:p w:rsidR="001F1001" w:rsidRDefault="001F1001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E01192" w:rsidRDefault="00E01192" w:rsidP="001F1001">
      <w:pPr>
        <w:tabs>
          <w:tab w:val="left" w:pos="1728"/>
        </w:tabs>
        <w:rPr>
          <w:rFonts w:ascii="Times New Roman" w:hAnsi="Times New Roman" w:cs="Times New Roman"/>
          <w:sz w:val="28"/>
          <w:szCs w:val="28"/>
        </w:rPr>
      </w:pPr>
    </w:p>
    <w:p w:rsidR="001F1001" w:rsidRDefault="001F1001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Уважаемые родители</w:t>
      </w:r>
      <w:r w:rsidR="004536AD">
        <w:rPr>
          <w:rFonts w:ascii="Times New Roman" w:hAnsi="Times New Roman" w:cs="Times New Roman"/>
          <w:sz w:val="28"/>
          <w:szCs w:val="28"/>
        </w:rPr>
        <w:t>!</w:t>
      </w:r>
    </w:p>
    <w:p w:rsidR="004536AD" w:rsidRDefault="004536AD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со сложившейся сложной обстановкой в стране и вам необходимо находиться дома в замкнутом пространстве. Мы предлагаем вам сборник рекомендаций и практических занятий «Как развивать и чем завлечь своих детей».</w:t>
      </w:r>
    </w:p>
    <w:p w:rsidR="004536AD" w:rsidRDefault="004536AD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у вас много времени и вы не знаете чем занять своих детей.</w:t>
      </w:r>
      <w:r w:rsidR="00867C64">
        <w:rPr>
          <w:rFonts w:ascii="Times New Roman" w:hAnsi="Times New Roman" w:cs="Times New Roman"/>
          <w:sz w:val="28"/>
          <w:szCs w:val="28"/>
        </w:rPr>
        <w:t xml:space="preserve"> Остановитесь и всмотритесь в своего ребенка. Взгляните, как бы со стороны. Что он умеет? Что получается хорошо, а что – ну никак при всем Вашем старании?</w:t>
      </w:r>
    </w:p>
    <w:p w:rsidR="00867C64" w:rsidRDefault="00867C64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Вам нравится, если рисунком или поделкой Вашего ребенка восторгаются окружающие или в свои 6 лет он может напеть любую музыкальную композицию?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семье растет талант!</w:t>
      </w:r>
    </w:p>
    <w:p w:rsidR="001F1001" w:rsidRDefault="00867C64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а если что-то не так?  </w:t>
      </w:r>
    </w:p>
    <w:p w:rsidR="003F62D2" w:rsidRDefault="003F3CE7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часто мы слышим от вас вопрос:</w:t>
      </w:r>
      <w:r w:rsidR="003F62D2">
        <w:rPr>
          <w:rFonts w:ascii="Times New Roman" w:hAnsi="Times New Roman" w:cs="Times New Roman"/>
          <w:sz w:val="28"/>
          <w:szCs w:val="28"/>
        </w:rPr>
        <w:t xml:space="preserve"> «Как воспитать успешного человека?»</w:t>
      </w:r>
    </w:p>
    <w:p w:rsidR="003F62D2" w:rsidRDefault="003F62D2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воспитать успешного человека, мы предлагаем Вам руководствоваться следующими правилами: </w:t>
      </w:r>
    </w:p>
    <w:p w:rsidR="003F62D2" w:rsidRDefault="003F62D2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F62D2">
        <w:rPr>
          <w:rFonts w:ascii="Times New Roman" w:hAnsi="Times New Roman" w:cs="Times New Roman"/>
          <w:color w:val="7030A0"/>
          <w:sz w:val="28"/>
          <w:szCs w:val="28"/>
        </w:rPr>
        <w:t>Рекомендации</w:t>
      </w:r>
    </w:p>
    <w:p w:rsidR="003F62D2" w:rsidRDefault="003F62D2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отвечаете на все вопросы ребенка насколько возможно терпеливо и честно. Серьезные вопросы и высказывания ребенка вы воспринимаете всерьез.</w:t>
      </w:r>
    </w:p>
    <w:p w:rsidR="008079DE" w:rsidRDefault="003F62D2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Вас в доме должна быть витрина, на которой ребенок </w:t>
      </w:r>
      <w:r w:rsidR="008079DE">
        <w:rPr>
          <w:rFonts w:ascii="Times New Roman" w:hAnsi="Times New Roman" w:cs="Times New Roman"/>
          <w:sz w:val="28"/>
          <w:szCs w:val="28"/>
        </w:rPr>
        <w:t>может демонстрировать свои работы. Вы не ругаете ребенка за беспорядок в комнате или на столе, если это связано с творческим занятием и работа еще не закончена.</w:t>
      </w:r>
    </w:p>
    <w:p w:rsidR="008079DE" w:rsidRDefault="008079DE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предоставили ребенку комнату или специальный уголок исключительно для самостоятельных творческих занятий.</w:t>
      </w:r>
    </w:p>
    <w:p w:rsidR="008079DE" w:rsidRDefault="008079DE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Показываете ребенку, что он любим таким, какой он есть, а не за его достижения.</w:t>
      </w:r>
    </w:p>
    <w:p w:rsidR="008079DE" w:rsidRDefault="008079DE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Предоставляете ребенку посильную возможность в проявлении заботы.</w:t>
      </w:r>
    </w:p>
    <w:p w:rsidR="008079DE" w:rsidRDefault="008079DE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Помогаете ребенку строить планы и принимать решения.</w:t>
      </w:r>
    </w:p>
    <w:p w:rsidR="008079DE" w:rsidRDefault="008079DE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Помогаете улучшить результаты его работы.</w:t>
      </w:r>
    </w:p>
    <w:p w:rsidR="008079DE" w:rsidRDefault="008079DE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говорите своему ребенку, что он хуже других детей.</w:t>
      </w:r>
    </w:p>
    <w:p w:rsidR="008079DE" w:rsidRDefault="008079DE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наказывайте ребенка унижением.</w:t>
      </w:r>
    </w:p>
    <w:p w:rsidR="008079DE" w:rsidRDefault="008079DE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Покупайте книги, связанные с его интересами.</w:t>
      </w:r>
    </w:p>
    <w:p w:rsidR="00804441" w:rsidRDefault="00804441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Приучайте мыслить самостоятельно.</w:t>
      </w:r>
    </w:p>
    <w:p w:rsidR="00804441" w:rsidRDefault="00804441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Приучайте ребенка к чтению с детства. Вначале читаете Вы, а потом он читает Вам.</w:t>
      </w:r>
    </w:p>
    <w:p w:rsidR="00804441" w:rsidRDefault="00804441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Пробуждайте фантазию и воображение ребенка.</w:t>
      </w:r>
    </w:p>
    <w:p w:rsidR="00804441" w:rsidRDefault="00804441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Позволяйте принимать участие в планировании семейного бюджета.</w:t>
      </w:r>
    </w:p>
    <w:p w:rsidR="00804441" w:rsidRDefault="00804441" w:rsidP="00F33ACC">
      <w:pPr>
        <w:pStyle w:val="a3"/>
        <w:numPr>
          <w:ilvl w:val="0"/>
          <w:numId w:val="1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ругайте ребенка за неумение и ошибки. Хвалите за инициативу.</w:t>
      </w:r>
    </w:p>
    <w:p w:rsidR="00004212" w:rsidRDefault="00804441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Предвидя Ваш пытливый вопрос «Ну а с чего же начать?». Хотелось бы сказать словами В.А.Сухомлинского «Игра – это огромное светлое окно, через которое в духовный мир ребенка вливается живительный поток представлений об окружающем мире</w:t>
      </w:r>
      <w:r w:rsidR="00004212">
        <w:rPr>
          <w:rFonts w:ascii="Times New Roman" w:hAnsi="Times New Roman" w:cs="Times New Roman"/>
          <w:sz w:val="28"/>
          <w:szCs w:val="28"/>
        </w:rPr>
        <w:t>. Игра – это искра, зажигающая огонек пытливости и любознательности».</w:t>
      </w:r>
    </w:p>
    <w:p w:rsidR="00004212" w:rsidRDefault="00004212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никогда у вас сейчас предостаточно время для игр. И мы предлагаем Ва</w:t>
      </w:r>
      <w:r w:rsidR="00E77927">
        <w:rPr>
          <w:rFonts w:ascii="Times New Roman" w:hAnsi="Times New Roman" w:cs="Times New Roman"/>
          <w:sz w:val="28"/>
          <w:szCs w:val="28"/>
        </w:rPr>
        <w:t>м целый цикл игр дома.</w:t>
      </w:r>
    </w:p>
    <w:p w:rsidR="00004212" w:rsidRDefault="00004212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Большую часть времени женщина проводит на кухне, дети рядом. Мы предлагаем вам игры для детей, в которые вы можете поиграть всей семьей, не отвлекаясь от дела.</w:t>
      </w:r>
    </w:p>
    <w:p w:rsidR="00E53B9F" w:rsidRDefault="00004212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FF0000"/>
          <w:sz w:val="52"/>
          <w:szCs w:val="52"/>
        </w:rPr>
      </w:pPr>
      <w:r w:rsidRPr="00E77927">
        <w:rPr>
          <w:rFonts w:ascii="Times New Roman" w:hAnsi="Times New Roman" w:cs="Times New Roman"/>
          <w:color w:val="FF0000"/>
          <w:sz w:val="52"/>
          <w:szCs w:val="52"/>
        </w:rPr>
        <w:t>ИГРЫ НА КУХНЕ</w:t>
      </w:r>
    </w:p>
    <w:p w:rsidR="00004212" w:rsidRDefault="00E53B9F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FF0000"/>
          <w:sz w:val="52"/>
          <w:szCs w:val="52"/>
        </w:rPr>
      </w:pPr>
      <w:r>
        <w:rPr>
          <w:rFonts w:ascii="Times New Roman" w:hAnsi="Times New Roman" w:cs="Times New Roman"/>
          <w:noProof/>
          <w:color w:val="FF0000"/>
          <w:sz w:val="52"/>
          <w:szCs w:val="52"/>
          <w:lang w:eastAsia="ru-RU"/>
        </w:rPr>
        <w:drawing>
          <wp:inline distT="0" distB="0" distL="0" distR="0">
            <wp:extent cx="3398520" cy="2423160"/>
            <wp:effectExtent l="0" t="0" r="0" b="0"/>
            <wp:docPr id="6" name="Рисунок 6" descr="C:\Users\mouta\Desktop\книга рекомендация\Children-Kitchen-Toy-Cook-Play-House-Model-Kitchenware-Cooking-Vegetable-Slicer-Cookware-Electromagnetic-Furn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uta\Desktop\книга рекомендация\Children-Kitchen-Toy-Cook-Play-House-Model-Kitchenware-Cooking-Vegetable-Slicer-Cookware-Electromagnetic-Furnac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170" cy="242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927" w:rsidRPr="00E77927" w:rsidRDefault="00E77927" w:rsidP="00F33ACC">
      <w:pPr>
        <w:tabs>
          <w:tab w:val="left" w:pos="1728"/>
          <w:tab w:val="left" w:pos="3840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E77927">
        <w:rPr>
          <w:rFonts w:ascii="Times New Roman" w:hAnsi="Times New Roman" w:cs="Times New Roman"/>
          <w:sz w:val="32"/>
          <w:szCs w:val="32"/>
        </w:rPr>
        <w:t>Количество игроков не ограничено.</w:t>
      </w:r>
    </w:p>
    <w:p w:rsidR="004557DB" w:rsidRPr="00E77927" w:rsidRDefault="004557DB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77927">
        <w:rPr>
          <w:rFonts w:ascii="Times New Roman" w:hAnsi="Times New Roman" w:cs="Times New Roman"/>
          <w:color w:val="0070C0"/>
          <w:sz w:val="28"/>
          <w:szCs w:val="28"/>
        </w:rPr>
        <w:t>Охота на цифры</w:t>
      </w:r>
    </w:p>
    <w:p w:rsidR="004557DB" w:rsidRDefault="004557DB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игры – найти все цифры, которые можно увидеть на кухне. Здесь нет ограничений. Конечно, в первую очередь, будут замечены цифры на часах и на емкостях для измерения веса и объема продуктов. Сложнее вспомнить, что есть цифры на упаковке продуктов. Можно поискать самое большое число на вашей кухне.</w:t>
      </w:r>
    </w:p>
    <w:p w:rsidR="004557DB" w:rsidRPr="004557DB" w:rsidRDefault="004557DB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Отгадай предметы</w:t>
      </w:r>
    </w:p>
    <w:p w:rsidR="00004212" w:rsidRDefault="004557DB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Выберите любой предмет на кухне, кратко охарактеризуйте его и предложите отгадать, что вы задумали. Например, вы загадали стол. Опишите его так: «Я думаю о плоском и широком, вы встречаетесь с этим предметом за завтраком, обедом и ужином»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ли «У этого предмета четыре ноги, но ходить он не умеет». </w:t>
      </w:r>
    </w:p>
    <w:p w:rsidR="004557DB" w:rsidRDefault="004557DB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дети сами загадывают что-нибудь, и тут же вы пробуете «опознать» предмет по нескольким описаниям.</w:t>
      </w:r>
    </w:p>
    <w:p w:rsidR="004557DB" w:rsidRDefault="00A36CEA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lastRenderedPageBreak/>
        <w:t>Угадай по запаху</w:t>
      </w:r>
    </w:p>
    <w:p w:rsidR="00E53B9F" w:rsidRDefault="00A36CEA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Это задание выполняется с завязанными глазами. Нужно отгадать любой продукт (овощи, фрукты, напитки и т.д. по запаху).</w:t>
      </w:r>
    </w:p>
    <w:p w:rsidR="00A36CEA" w:rsidRPr="00E53B9F" w:rsidRDefault="00E53B9F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331720" cy="1604311"/>
            <wp:effectExtent l="0" t="0" r="0" b="0"/>
            <wp:docPr id="8" name="Рисунок 8" descr="C:\Users\mouta\Desktop\книга рекомендация\depositphotos_8377938-stock-photo-woman-and-kids-with-vegetab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uta\Desktop\книга рекомендация\depositphotos_8377938-stock-photo-woman-and-kids-with-vegetabl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858" cy="1604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CEA" w:rsidRPr="00A36CEA" w:rsidRDefault="00A36CEA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Угадай на вкус</w:t>
      </w:r>
    </w:p>
    <w:p w:rsidR="00A36CEA" w:rsidRDefault="00A36CEA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Нарежьте продукты небольшими кусочками (хлеб, овощи, фрукты, сыр, сахар и т.д.). Положите их в тарелку. Предложите детям и членам семьи закры</w:t>
      </w:r>
      <w:r w:rsidR="00782E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глаза и дать разжевать. Пусть ответят, какой был вкус (кислый, сладкий, горький, соленый), и </w:t>
      </w:r>
      <w:proofErr w:type="gramStart"/>
      <w:r w:rsidR="00782ECC">
        <w:rPr>
          <w:rFonts w:ascii="Times New Roman" w:hAnsi="Times New Roman" w:cs="Times New Roman"/>
          <w:color w:val="000000" w:themeColor="text1"/>
          <w:sz w:val="28"/>
          <w:szCs w:val="28"/>
        </w:rPr>
        <w:t>назвать</w:t>
      </w:r>
      <w:proofErr w:type="gramEnd"/>
      <w:r w:rsidR="00782E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он съел.</w:t>
      </w:r>
    </w:p>
    <w:p w:rsidR="00782ECC" w:rsidRPr="00782ECC" w:rsidRDefault="00782ECC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Рассортируй предметы</w:t>
      </w:r>
    </w:p>
    <w:p w:rsidR="00782ECC" w:rsidRDefault="00782ECC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Можно смешать макаронные изделия разных форм и попросить детей разобрать их. Пусть они разделят смесь гороха, фасоли и чечевицы на три группы.</w:t>
      </w:r>
    </w:p>
    <w:p w:rsidR="00782ECC" w:rsidRPr="00782ECC" w:rsidRDefault="00782ECC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Опыты с соломинкой</w:t>
      </w:r>
    </w:p>
    <w:p w:rsidR="00782ECC" w:rsidRDefault="00782ECC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Соломинка превращается в подзорную трубу, а члены семьи – в путешественников. Пусть внимательно рассмотрят через соломинку все предметы, какие есть на кухне, представляя себе, что они смотрят на них издалека</w:t>
      </w:r>
      <w:r w:rsidR="007F1548">
        <w:rPr>
          <w:rFonts w:ascii="Times New Roman" w:hAnsi="Times New Roman" w:cs="Times New Roman"/>
          <w:color w:val="000000" w:themeColor="text1"/>
          <w:sz w:val="28"/>
          <w:szCs w:val="28"/>
        </w:rPr>
        <w:t>, и холодильник на самом деле покажется им величиной с дом.</w:t>
      </w:r>
    </w:p>
    <w:p w:rsidR="007F1548" w:rsidRPr="007F1548" w:rsidRDefault="007F1548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Воздушная война</w:t>
      </w:r>
    </w:p>
    <w:p w:rsidR="007F1548" w:rsidRDefault="00A86252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Два игрока садятся друг против друга за стол, разделенный на две половины (веревочкой или полоской скотча и т.д.) Остальные участники: зрители и судьи. На пограничную линию кладется пинг-понговый </w:t>
      </w:r>
      <w:r w:rsidR="00924AA7">
        <w:rPr>
          <w:rFonts w:ascii="Times New Roman" w:hAnsi="Times New Roman" w:cs="Times New Roman"/>
          <w:color w:val="000000" w:themeColor="text1"/>
          <w:sz w:val="28"/>
          <w:szCs w:val="28"/>
        </w:rPr>
        <w:t>шарик. Каждый игрок дует в соломинку и старается перекатить шарик на территорию противника.</w:t>
      </w:r>
    </w:p>
    <w:p w:rsidR="00924AA7" w:rsidRDefault="00924AA7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Можно посоревноваться, кто откатит шарик дальше одним выдохом. А можно поиграть в Воздушный хоккей. Две коробочки из-под сметаны  или йогурта, положенные на бок будут ворота. Каждому игроку дайте по соломинке для напитков и объясните, что суть игры в том, чтобы дуть в соломинку и таким образом двигать пинг-понговый шарик, стараясь забить гол в ворота противника. Можно играть в одни ворота, тогда игроки будут не мешать, а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помогать друг другу забить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гол.</w:t>
      </w:r>
    </w:p>
    <w:p w:rsidR="00E77927" w:rsidRDefault="00924AA7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70C0"/>
          <w:sz w:val="28"/>
          <w:szCs w:val="28"/>
        </w:rPr>
        <w:t>Отгадайка</w:t>
      </w:r>
      <w:proofErr w:type="spellEnd"/>
    </w:p>
    <w:p w:rsidR="00657C20" w:rsidRDefault="00E77927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</w:t>
      </w:r>
      <w:r w:rsidR="00924AA7">
        <w:rPr>
          <w:rFonts w:ascii="Times New Roman" w:hAnsi="Times New Roman" w:cs="Times New Roman"/>
          <w:color w:val="000000" w:themeColor="text1"/>
          <w:sz w:val="28"/>
          <w:szCs w:val="28"/>
        </w:rPr>
        <w:t>просите детей и членов семьи закрыть глаза или отвернуться, а вы в это время помешайте ложкой в стакане, закройте крышкой кастрюлю, предложите им отгадать ваши действия. Какие предметы могут издавать такие звуки.</w:t>
      </w:r>
    </w:p>
    <w:p w:rsidR="00657C20" w:rsidRPr="00657C20" w:rsidRDefault="00657C20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Приготовим ужин</w:t>
      </w:r>
      <w:r w:rsidR="001E34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08760" cy="1287966"/>
            <wp:effectExtent l="0" t="0" r="0" b="7620"/>
            <wp:docPr id="13" name="Рисунок 13" descr="C:\Users\mouta\Desktop\книга рекомендация\istockphoto-510017002-10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uta\Desktop\книга рекомендация\istockphoto-510017002-1024x10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1287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AA7" w:rsidRDefault="00657C20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Наш ужин будет необычным. В названии блюд должен быть, например звук «С». Что можно приготовить? Салат, морс, суп, сырники, кисель.</w:t>
      </w:r>
    </w:p>
    <w:p w:rsidR="00657C20" w:rsidRDefault="00657C20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Можно предложить</w:t>
      </w:r>
      <w:r w:rsidR="004328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помыть посуду или убрать в шкаф, в названии которой есть определенный звук.</w:t>
      </w:r>
    </w:p>
    <w:p w:rsidR="00432810" w:rsidRPr="00432810" w:rsidRDefault="00432810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Что изменилось</w:t>
      </w:r>
      <w:r w:rsidR="00F043BC"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1924434" cy="1082040"/>
            <wp:effectExtent l="0" t="0" r="0" b="3810"/>
            <wp:docPr id="20" name="Рисунок 20" descr="C:\Users\mouta\Desktop\книга рекомендация\scree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uta\Desktop\книга рекомендация\screen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551" cy="108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810" w:rsidRDefault="00432810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Разложите на столе свои покупки, предложите ребенку их запомнить. Потом закрыть глаза, открыть и отгадать, что изменилось.</w:t>
      </w:r>
    </w:p>
    <w:p w:rsidR="00432810" w:rsidRPr="00432810" w:rsidRDefault="00432810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Что бывает красное</w:t>
      </w:r>
    </w:p>
    <w:p w:rsidR="003018C1" w:rsidRDefault="00432810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 бывает красное (синее, сладкое, горькое и т.д.) Ребенок называет цвет, потом вы вместе начинаете вспоминать продукты такого цвета. Допустим, назван красный. Красным может быть яблоко, гранат, помидор, редис и др. Когда вы переберете все цвета, вспомните</w:t>
      </w:r>
      <w:r w:rsidR="003018C1">
        <w:rPr>
          <w:rFonts w:ascii="Times New Roman" w:hAnsi="Times New Roman" w:cs="Times New Roman"/>
          <w:color w:val="000000" w:themeColor="text1"/>
          <w:sz w:val="28"/>
          <w:szCs w:val="28"/>
        </w:rPr>
        <w:t>,какие вы знаете сладости и деликатесы…</w:t>
      </w:r>
    </w:p>
    <w:p w:rsidR="003F62D2" w:rsidRPr="00E77927" w:rsidRDefault="003018C1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77927">
        <w:rPr>
          <w:rFonts w:ascii="Times New Roman" w:hAnsi="Times New Roman" w:cs="Times New Roman"/>
          <w:color w:val="0070C0"/>
          <w:sz w:val="28"/>
          <w:szCs w:val="28"/>
        </w:rPr>
        <w:t xml:space="preserve"> Волшебники</w:t>
      </w:r>
      <w:r w:rsidR="001E34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20140" cy="840315"/>
            <wp:effectExtent l="0" t="0" r="3810" b="0"/>
            <wp:docPr id="17" name="Рисунок 17" descr="C:\Users\mouta\Desktop\книга рекомендация\razvivalki_na_kuh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uta\Desktop\книга рекомендация\razvivalki_na_kuh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420" cy="84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2D2" w:rsidRDefault="003018C1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Играйте в волшебников, превращайте слова. Жил – был СОМ. Превратите его в сладкий фруктовый напиток (СОК), а в мусор (СОР). </w:t>
      </w:r>
      <w:proofErr w:type="gramStart"/>
      <w:r w:rsidR="00F826E3">
        <w:rPr>
          <w:rFonts w:ascii="Times New Roman" w:hAnsi="Times New Roman" w:cs="Times New Roman"/>
          <w:sz w:val="28"/>
          <w:szCs w:val="28"/>
        </w:rPr>
        <w:t>Или вы будете называть слово, а дети его превращают в другое, заменяя одну из букв.</w:t>
      </w:r>
      <w:proofErr w:type="gramEnd"/>
      <w:r w:rsidR="00F826E3">
        <w:rPr>
          <w:rFonts w:ascii="Times New Roman" w:hAnsi="Times New Roman" w:cs="Times New Roman"/>
          <w:sz w:val="28"/>
          <w:szCs w:val="28"/>
        </w:rPr>
        <w:t xml:space="preserve"> Был КИТ, стал ЩИТ. </w:t>
      </w:r>
      <w:proofErr w:type="gramStart"/>
      <w:r w:rsidR="00F826E3">
        <w:rPr>
          <w:rFonts w:ascii="Times New Roman" w:hAnsi="Times New Roman" w:cs="Times New Roman"/>
          <w:sz w:val="28"/>
          <w:szCs w:val="28"/>
        </w:rPr>
        <w:t xml:space="preserve">(Примеры: </w:t>
      </w:r>
      <w:r w:rsidR="00F826E3" w:rsidRPr="00F826E3">
        <w:rPr>
          <w:rFonts w:ascii="Times New Roman" w:hAnsi="Times New Roman" w:cs="Times New Roman"/>
          <w:color w:val="FF0000"/>
          <w:sz w:val="28"/>
          <w:szCs w:val="28"/>
        </w:rPr>
        <w:t>т</w:t>
      </w:r>
      <w:r w:rsidR="00F826E3">
        <w:rPr>
          <w:rFonts w:ascii="Times New Roman" w:hAnsi="Times New Roman" w:cs="Times New Roman"/>
          <w:sz w:val="28"/>
          <w:szCs w:val="28"/>
        </w:rPr>
        <w:t xml:space="preserve">учка - </w:t>
      </w:r>
      <w:r w:rsidR="00F826E3" w:rsidRPr="00F826E3">
        <w:rPr>
          <w:rFonts w:ascii="Times New Roman" w:hAnsi="Times New Roman" w:cs="Times New Roman"/>
          <w:color w:val="FF0000"/>
          <w:sz w:val="28"/>
          <w:szCs w:val="28"/>
        </w:rPr>
        <w:t>к</w:t>
      </w:r>
      <w:r w:rsidR="00F826E3">
        <w:rPr>
          <w:rFonts w:ascii="Times New Roman" w:hAnsi="Times New Roman" w:cs="Times New Roman"/>
          <w:sz w:val="28"/>
          <w:szCs w:val="28"/>
        </w:rPr>
        <w:t>учка – к</w:t>
      </w:r>
      <w:r w:rsidR="00F826E3" w:rsidRPr="00F826E3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="00F826E3">
        <w:rPr>
          <w:rFonts w:ascii="Times New Roman" w:hAnsi="Times New Roman" w:cs="Times New Roman"/>
          <w:sz w:val="28"/>
          <w:szCs w:val="28"/>
        </w:rPr>
        <w:t xml:space="preserve">чка – </w:t>
      </w:r>
      <w:r w:rsidR="00F826E3" w:rsidRPr="00F826E3">
        <w:rPr>
          <w:rFonts w:ascii="Times New Roman" w:hAnsi="Times New Roman" w:cs="Times New Roman"/>
          <w:color w:val="FF0000"/>
          <w:sz w:val="28"/>
          <w:szCs w:val="28"/>
        </w:rPr>
        <w:t>т</w:t>
      </w:r>
      <w:r w:rsidR="00F826E3">
        <w:rPr>
          <w:rFonts w:ascii="Times New Roman" w:hAnsi="Times New Roman" w:cs="Times New Roman"/>
          <w:sz w:val="28"/>
          <w:szCs w:val="28"/>
        </w:rPr>
        <w:t xml:space="preserve">очка – </w:t>
      </w:r>
      <w:r w:rsidR="00F826E3" w:rsidRPr="00F826E3">
        <w:rPr>
          <w:rFonts w:ascii="Times New Roman" w:hAnsi="Times New Roman" w:cs="Times New Roman"/>
          <w:color w:val="FF0000"/>
          <w:sz w:val="28"/>
          <w:szCs w:val="28"/>
        </w:rPr>
        <w:t>д</w:t>
      </w:r>
      <w:r w:rsidR="00F826E3">
        <w:rPr>
          <w:rFonts w:ascii="Times New Roman" w:hAnsi="Times New Roman" w:cs="Times New Roman"/>
          <w:sz w:val="28"/>
          <w:szCs w:val="28"/>
        </w:rPr>
        <w:t xml:space="preserve">очка – </w:t>
      </w:r>
      <w:r w:rsidR="00F826E3" w:rsidRPr="00F826E3">
        <w:rPr>
          <w:rFonts w:ascii="Times New Roman" w:hAnsi="Times New Roman" w:cs="Times New Roman"/>
          <w:color w:val="FF0000"/>
          <w:sz w:val="28"/>
          <w:szCs w:val="28"/>
        </w:rPr>
        <w:t>п</w:t>
      </w:r>
      <w:r w:rsidR="00F826E3">
        <w:rPr>
          <w:rFonts w:ascii="Times New Roman" w:hAnsi="Times New Roman" w:cs="Times New Roman"/>
          <w:sz w:val="28"/>
          <w:szCs w:val="28"/>
        </w:rPr>
        <w:t>очка – п</w:t>
      </w:r>
      <w:r w:rsidR="00F826E3" w:rsidRPr="00F826E3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="00F826E3">
        <w:rPr>
          <w:rFonts w:ascii="Times New Roman" w:hAnsi="Times New Roman" w:cs="Times New Roman"/>
          <w:sz w:val="28"/>
          <w:szCs w:val="28"/>
        </w:rPr>
        <w:t>чка и т.д.)</w:t>
      </w:r>
      <w:proofErr w:type="gramEnd"/>
    </w:p>
    <w:p w:rsidR="003018C1" w:rsidRPr="00F826E3" w:rsidRDefault="00F826E3" w:rsidP="00F33ACC">
      <w:pPr>
        <w:pStyle w:val="a3"/>
        <w:numPr>
          <w:ilvl w:val="0"/>
          <w:numId w:val="2"/>
        </w:num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Кочерга</w:t>
      </w:r>
    </w:p>
    <w:p w:rsidR="00F826E3" w:rsidRDefault="00F826E3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выбирает себе имя из кухонной утвари: кочерга, кастрюля, поварешка, тарелка, чашка, вилка и т.д. Взрослый задает вопросы:</w:t>
      </w:r>
    </w:p>
    <w:p w:rsidR="00F826E3" w:rsidRDefault="00F826E3" w:rsidP="00F33ACC">
      <w:pPr>
        <w:tabs>
          <w:tab w:val="left" w:pos="1728"/>
          <w:tab w:val="left" w:pos="62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«Как тебя зовут?» - Поварешка.</w:t>
      </w:r>
      <w:r w:rsidR="001E3465">
        <w:rPr>
          <w:rFonts w:ascii="Times New Roman" w:hAnsi="Times New Roman" w:cs="Times New Roman"/>
          <w:sz w:val="28"/>
          <w:szCs w:val="28"/>
        </w:rPr>
        <w:tab/>
      </w:r>
    </w:p>
    <w:p w:rsidR="00F826E3" w:rsidRPr="001E3465" w:rsidRDefault="00F826E3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 как зовут твою маму?» - Поварешка.</w:t>
      </w:r>
    </w:p>
    <w:p w:rsidR="00F826E3" w:rsidRDefault="008449C4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 ты сегодня кушал?» - Поварешку.</w:t>
      </w:r>
    </w:p>
    <w:p w:rsidR="008449C4" w:rsidRDefault="008449C4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 кем ты гулял во дворе?» - с Поварешкой.</w:t>
      </w:r>
    </w:p>
    <w:p w:rsidR="008449C4" w:rsidRDefault="008449C4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твои друзья?» - Поварешки.</w:t>
      </w:r>
    </w:p>
    <w:p w:rsidR="008449C4" w:rsidRDefault="008449C4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эта игра развеселит детей, она поможет научиться склонять предметы в роде, числе и падеже.   </w:t>
      </w:r>
    </w:p>
    <w:p w:rsidR="001E3465" w:rsidRDefault="009B36BB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0B2FD9">
        <w:rPr>
          <w:rFonts w:ascii="Times New Roman" w:hAnsi="Times New Roman" w:cs="Times New Roman"/>
          <w:color w:val="FF0000"/>
          <w:sz w:val="40"/>
          <w:szCs w:val="40"/>
        </w:rPr>
        <w:t>ИГРЫ С ПУГОВИЦАМИ</w:t>
      </w:r>
    </w:p>
    <w:p w:rsidR="008449C4" w:rsidRPr="000B2FD9" w:rsidRDefault="001E3465" w:rsidP="00F33ACC">
      <w:pPr>
        <w:tabs>
          <w:tab w:val="left" w:pos="1728"/>
        </w:tabs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36900" cy="1836420"/>
            <wp:effectExtent l="0" t="0" r="6350" b="0"/>
            <wp:docPr id="11" name="Рисунок 11" descr="C:\Users\mouta\Desktop\книга рекомендация\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uta\Desktop\книга рекомендация\img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6BB" w:rsidRDefault="009B36BB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все игрушки надоели, а старые уже не доставляют удовольствия – доставайте рабочую коробочку, вынимайте пуговичный запас, который хранится «на всякий случай», - и играйте. (Пуговицы можно заменить кружками из бумаги или картона).</w:t>
      </w:r>
    </w:p>
    <w:p w:rsidR="009B36BB" w:rsidRDefault="009B36BB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займемся с вами изобретением игр с пуговицами. И вспомним, во что мы играли в детстве.  </w:t>
      </w:r>
    </w:p>
    <w:p w:rsidR="008F39AC" w:rsidRDefault="008F39AC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Помните, можно было подойти к подружке, дотрагиваться до ее пуговок и говорить: «Куколка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Балетница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Воображуля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Сплетница – Царь – Царица – Красна девица». Какое слово попадет на  последнюю пуговицу, те</w:t>
      </w:r>
      <w:r w:rsidR="001E3465">
        <w:rPr>
          <w:rFonts w:ascii="Times New Roman" w:hAnsi="Times New Roman" w:cs="Times New Roman"/>
          <w:sz w:val="28"/>
          <w:szCs w:val="28"/>
        </w:rPr>
        <w:t>м их обладательница и является.</w:t>
      </w:r>
    </w:p>
    <w:p w:rsidR="009B36BB" w:rsidRPr="001E3465" w:rsidRDefault="001E3465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56360" cy="894350"/>
            <wp:effectExtent l="0" t="0" r="0" b="1270"/>
            <wp:docPr id="18" name="Рисунок 18" descr="C:\Users\mouta\Desktop\книга рекомендация\s120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uta\Desktop\книга рекомендация\s1200 (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50" cy="894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И пусть вам будет весело!</w:t>
      </w:r>
    </w:p>
    <w:p w:rsidR="00A2465F" w:rsidRDefault="00A2465F" w:rsidP="00F33ACC">
      <w:pPr>
        <w:pStyle w:val="a3"/>
        <w:numPr>
          <w:ilvl w:val="0"/>
          <w:numId w:val="3"/>
        </w:numPr>
        <w:tabs>
          <w:tab w:val="left" w:pos="1728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Сортировка</w:t>
      </w:r>
    </w:p>
    <w:p w:rsidR="001E3465" w:rsidRDefault="00A2465F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2465F">
        <w:rPr>
          <w:rFonts w:ascii="Times New Roman" w:hAnsi="Times New Roman" w:cs="Times New Roman"/>
          <w:sz w:val="28"/>
          <w:szCs w:val="28"/>
        </w:rPr>
        <w:t>Од</w:t>
      </w:r>
      <w:r>
        <w:rPr>
          <w:rFonts w:ascii="Times New Roman" w:hAnsi="Times New Roman" w:cs="Times New Roman"/>
          <w:sz w:val="28"/>
          <w:szCs w:val="28"/>
        </w:rPr>
        <w:t>но из самых увлекательных занятий. Пуговицы можно сортировать по величине, по цвету, по количеству дырочек</w:t>
      </w:r>
      <w:r w:rsidR="00C15EDD">
        <w:rPr>
          <w:rFonts w:ascii="Times New Roman" w:hAnsi="Times New Roman" w:cs="Times New Roman"/>
          <w:sz w:val="28"/>
          <w:szCs w:val="28"/>
        </w:rPr>
        <w:t>, материалу. Строить ряды по возрастанию или убыванию размера, интенсивности цвета.</w:t>
      </w:r>
    </w:p>
    <w:p w:rsidR="00A2465F" w:rsidRDefault="00E53B9F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79520" cy="1517169"/>
            <wp:effectExtent l="0" t="0" r="0" b="6985"/>
            <wp:docPr id="9" name="Рисунок 9" descr="C:\Users\mouta\Desktop\книга рекомендация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uta\Desktop\книга рекомендация\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520" cy="151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EDD" w:rsidRDefault="00C15EDD" w:rsidP="00F33ACC">
      <w:pPr>
        <w:pStyle w:val="a3"/>
        <w:numPr>
          <w:ilvl w:val="0"/>
          <w:numId w:val="3"/>
        </w:numPr>
        <w:tabs>
          <w:tab w:val="left" w:pos="1728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«Супчики» из пуговиц</w:t>
      </w:r>
    </w:p>
    <w:p w:rsidR="00C15EDD" w:rsidRDefault="00C15EDD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5EDD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любят девочки! В игрушечные кастрюльки насыпать пуговки, ложечкой помешивать, по тарелочкам раскладывать – красота! Какого цвета будет у нас пуговичный компот? А борщ?</w:t>
      </w:r>
    </w:p>
    <w:p w:rsidR="00C15EDD" w:rsidRDefault="00C15EDD" w:rsidP="00F33ACC">
      <w:pPr>
        <w:pStyle w:val="a3"/>
        <w:numPr>
          <w:ilvl w:val="0"/>
          <w:numId w:val="3"/>
        </w:numPr>
        <w:tabs>
          <w:tab w:val="left" w:pos="1728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Сколько пуговиц в коробке?</w:t>
      </w:r>
    </w:p>
    <w:p w:rsidR="00C15EDD" w:rsidRDefault="00C15EDD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Раскладываем 15 мелких пуговок </w:t>
      </w:r>
      <w:r w:rsidR="005826A5">
        <w:rPr>
          <w:rFonts w:ascii="Times New Roman" w:hAnsi="Times New Roman" w:cs="Times New Roman"/>
          <w:sz w:val="28"/>
          <w:szCs w:val="28"/>
        </w:rPr>
        <w:t xml:space="preserve">одного размера в пять футлярчиков в коробочки от киндер – сюрпризов или пустые коробки из </w:t>
      </w:r>
      <w:proofErr w:type="gramStart"/>
      <w:r w:rsidR="005826A5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="005826A5">
        <w:rPr>
          <w:rFonts w:ascii="Times New Roman" w:hAnsi="Times New Roman" w:cs="Times New Roman"/>
          <w:sz w:val="28"/>
          <w:szCs w:val="28"/>
        </w:rPr>
        <w:t xml:space="preserve"> спичек. В одну коробочку – одну пуговку, вторую две и т.д. На слух нужно расставить коробочки в порядке возрастания количества пуговиц.</w:t>
      </w:r>
    </w:p>
    <w:p w:rsidR="005826A5" w:rsidRDefault="005826A5" w:rsidP="00F33ACC">
      <w:pPr>
        <w:pStyle w:val="a3"/>
        <w:numPr>
          <w:ilvl w:val="0"/>
          <w:numId w:val="3"/>
        </w:numPr>
        <w:tabs>
          <w:tab w:val="left" w:pos="1728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Попади в цель</w:t>
      </w:r>
    </w:p>
    <w:p w:rsidR="005826A5" w:rsidRDefault="005826A5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Папа ложится с детьми на ковер. Поодаль ставят шляпу, либо пустую коробочку. Берут пуговицы, у каждого свой цвет. Бросают их в шляпу. </w:t>
      </w:r>
      <w:proofErr w:type="gramStart"/>
      <w:r>
        <w:rPr>
          <w:rFonts w:ascii="Times New Roman" w:hAnsi="Times New Roman" w:cs="Times New Roman"/>
          <w:sz w:val="28"/>
          <w:szCs w:val="28"/>
        </w:rPr>
        <w:t>Пуговиц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цвета в шляпе больше тот и победил!</w:t>
      </w:r>
    </w:p>
    <w:p w:rsidR="005826A5" w:rsidRDefault="005826A5" w:rsidP="00F33ACC">
      <w:pPr>
        <w:pStyle w:val="a3"/>
        <w:numPr>
          <w:ilvl w:val="0"/>
          <w:numId w:val="3"/>
        </w:numPr>
        <w:tabs>
          <w:tab w:val="left" w:pos="1728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Забей гол в ворота</w:t>
      </w:r>
    </w:p>
    <w:p w:rsidR="005826A5" w:rsidRDefault="005826A5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нужна будет крышка от коробки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 обуви. Рисуете футбольное       поле, ворота лепим из пластилина или делаем из маленьких коробочек. Два </w:t>
      </w:r>
      <w:r w:rsidR="00A30849">
        <w:rPr>
          <w:rFonts w:ascii="Times New Roman" w:hAnsi="Times New Roman" w:cs="Times New Roman"/>
          <w:sz w:val="28"/>
          <w:szCs w:val="28"/>
        </w:rPr>
        <w:t>игрока щелчками отправляют по очереди шайбу – пуговицу в ворота друг друга.</w:t>
      </w:r>
    </w:p>
    <w:p w:rsidR="00A30849" w:rsidRDefault="00A30849" w:rsidP="00F33ACC">
      <w:pPr>
        <w:pStyle w:val="a3"/>
        <w:numPr>
          <w:ilvl w:val="0"/>
          <w:numId w:val="3"/>
        </w:numPr>
        <w:tabs>
          <w:tab w:val="left" w:pos="1728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Пуговичные аппликации</w:t>
      </w:r>
    </w:p>
    <w:p w:rsidR="001E3465" w:rsidRDefault="00A30849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Создаем из пуговиц причудливые узоры. Какая красивая клумба получилась! А здесь рыбки,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елочка! А вместе можно составить картинку из пуговиц: море, плавают рыбки, волны, ярко светит солнце, а на берегу цветут цветочки и летают бабочки. Замечательная картина!</w:t>
      </w:r>
    </w:p>
    <w:p w:rsidR="00E01192" w:rsidRDefault="001E3465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590495" cy="899160"/>
            <wp:effectExtent l="0" t="0" r="0" b="0"/>
            <wp:docPr id="19" name="Рисунок 19" descr="C:\Users\mouta\Desktop\книга рекомендация\s1200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outa\Desktop\книга рекомендация\s1200 (5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919" cy="89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2D2" w:rsidRDefault="008449C4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449C4">
        <w:rPr>
          <w:rFonts w:ascii="Times New Roman" w:hAnsi="Times New Roman" w:cs="Times New Roman"/>
          <w:color w:val="FF0000"/>
          <w:sz w:val="28"/>
          <w:szCs w:val="28"/>
        </w:rPr>
        <w:t xml:space="preserve"> Играйте, ведь игра объединяет семью</w:t>
      </w:r>
      <w:r w:rsidR="00A30849">
        <w:rPr>
          <w:rFonts w:ascii="Times New Roman" w:hAnsi="Times New Roman" w:cs="Times New Roman"/>
          <w:color w:val="FF0000"/>
          <w:sz w:val="28"/>
          <w:szCs w:val="28"/>
        </w:rPr>
        <w:t xml:space="preserve"> и сохраняет радость общения.</w:t>
      </w:r>
    </w:p>
    <w:p w:rsidR="00197B2F" w:rsidRDefault="00197B2F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97B2F" w:rsidRDefault="00197B2F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97B2F" w:rsidRDefault="000B2FD9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Ждите следующего выпуска наших рекомендаций и практических занятий.</w:t>
      </w:r>
    </w:p>
    <w:p w:rsidR="00197B2F" w:rsidRDefault="00197B2F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1027C" w:rsidRPr="0071027C" w:rsidRDefault="000B2FD9" w:rsidP="00F33ACC">
      <w:pPr>
        <w:tabs>
          <w:tab w:val="left" w:pos="17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рекомендации вы сможете найти на сайте нашей школы МБОУ «Тарасовская СОШ», в разделе «Информация для родителей».</w:t>
      </w:r>
    </w:p>
    <w:p w:rsidR="0071027C" w:rsidRDefault="0071027C" w:rsidP="00F33AC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027C" w:rsidRDefault="0071027C" w:rsidP="00F33A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 Вам другую литературу:</w:t>
      </w:r>
    </w:p>
    <w:p w:rsidR="0071027C" w:rsidRDefault="0071027C" w:rsidP="00F33AC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5113" w:rsidRDefault="0071027C" w:rsidP="00F33ACC">
      <w:pPr>
        <w:tabs>
          <w:tab w:val="left" w:pos="217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94460" cy="1676400"/>
            <wp:effectExtent l="0" t="0" r="0" b="0"/>
            <wp:docPr id="1" name="Рисунок 1" descr="C:\Users\mouta\Desktop\творчество\5b0a554cc15ae3c9ea0715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uta\Desktop\творчество\5b0a554cc15ae3c9ea0715f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715" cy="167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="00E61E4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72540" cy="1676360"/>
            <wp:effectExtent l="0" t="0" r="3810" b="635"/>
            <wp:docPr id="2" name="Рисунок 2" descr="C:\Users\mouta\Desktop\книга рекомендация\1bbf1e3518a0a6ff72a12e664483a6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uta\Desktop\книга рекомендация\1bbf1e3518a0a6ff72a12e664483a66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945" cy="167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6F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4366" cy="1653503"/>
            <wp:effectExtent l="0" t="0" r="7620" b="4445"/>
            <wp:docPr id="3" name="Рисунок 3" descr="C:\Users\mouta\Desktop\книга рекомендация\500x500.c55da7053d0a8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uta\Desktop\книга рекомендация\500x500.c55da7053d0a84b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366" cy="165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FD9" w:rsidRPr="0071027C" w:rsidRDefault="00E53B9F" w:rsidP="0071027C">
      <w:pPr>
        <w:tabs>
          <w:tab w:val="left" w:pos="2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48740" cy="2081389"/>
            <wp:effectExtent l="0" t="0" r="3810" b="0"/>
            <wp:docPr id="5" name="Рисунок 5" descr="C:\Users\mouta\Desktop\книга рекомендация\ada90a57708d170e76db7fb3f32cf6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uta\Desktop\книга рекомендация\ada90a57708d170e76db7fb3f32cf6f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2081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69720" cy="2070068"/>
            <wp:effectExtent l="0" t="0" r="0" b="6985"/>
            <wp:docPr id="7" name="Рисунок 7" descr="C:\Users\mouta\Desktop\книга рекомендация\cover3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uta\Desktop\книга рекомендация\cover3d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955" cy="2074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1E34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92342" cy="2278380"/>
            <wp:effectExtent l="0" t="0" r="0" b="7620"/>
            <wp:docPr id="15" name="Рисунок 15" descr="C:\Users\mouta\Desktop\книга рекомендация\MYSH2455046_1-ds-600x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uta\Desktop\книга рекомендация\MYSH2455046_1-ds-600x75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29" cy="22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2FD9" w:rsidRPr="0071027C" w:rsidSect="001E3465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2E05"/>
    <w:multiLevelType w:val="hybridMultilevel"/>
    <w:tmpl w:val="B24E1196"/>
    <w:lvl w:ilvl="0" w:tplc="3D5C7276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CA1706"/>
    <w:multiLevelType w:val="hybridMultilevel"/>
    <w:tmpl w:val="A4909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CD71BA"/>
    <w:multiLevelType w:val="hybridMultilevel"/>
    <w:tmpl w:val="27C04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C9B"/>
    <w:rsid w:val="00004212"/>
    <w:rsid w:val="000265FD"/>
    <w:rsid w:val="000B2FD9"/>
    <w:rsid w:val="00197B2F"/>
    <w:rsid w:val="001E3465"/>
    <w:rsid w:val="001F1001"/>
    <w:rsid w:val="00262C9B"/>
    <w:rsid w:val="003018C1"/>
    <w:rsid w:val="003F3CE7"/>
    <w:rsid w:val="003F62D2"/>
    <w:rsid w:val="00432810"/>
    <w:rsid w:val="004536AD"/>
    <w:rsid w:val="004557DB"/>
    <w:rsid w:val="004E53DE"/>
    <w:rsid w:val="00502D9B"/>
    <w:rsid w:val="005826A5"/>
    <w:rsid w:val="00657C20"/>
    <w:rsid w:val="00680DEC"/>
    <w:rsid w:val="00706FF9"/>
    <w:rsid w:val="0071027C"/>
    <w:rsid w:val="00782ECC"/>
    <w:rsid w:val="007F1548"/>
    <w:rsid w:val="00804441"/>
    <w:rsid w:val="008079DE"/>
    <w:rsid w:val="008449C4"/>
    <w:rsid w:val="00867C64"/>
    <w:rsid w:val="008F39AC"/>
    <w:rsid w:val="00924AA7"/>
    <w:rsid w:val="009B36BB"/>
    <w:rsid w:val="00A2465F"/>
    <w:rsid w:val="00A30849"/>
    <w:rsid w:val="00A36CEA"/>
    <w:rsid w:val="00A74708"/>
    <w:rsid w:val="00A86252"/>
    <w:rsid w:val="00C15EDD"/>
    <w:rsid w:val="00C95113"/>
    <w:rsid w:val="00E01192"/>
    <w:rsid w:val="00E04FA4"/>
    <w:rsid w:val="00E53B9F"/>
    <w:rsid w:val="00E61E48"/>
    <w:rsid w:val="00E77927"/>
    <w:rsid w:val="00F043BC"/>
    <w:rsid w:val="00F33ACC"/>
    <w:rsid w:val="00F8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3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62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0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2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62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0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2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3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microsoft.com/office/2007/relationships/stylesWithEffects" Target="stylesWithEffects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9</Pages>
  <Words>1453</Words>
  <Characters>8287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moutarasovskaya@mail.ru</dc:creator>
  <cp:keywords/>
  <dc:description/>
  <cp:lastModifiedBy>Admin</cp:lastModifiedBy>
  <cp:revision>21</cp:revision>
  <dcterms:created xsi:type="dcterms:W3CDTF">2020-04-08T00:10:00Z</dcterms:created>
  <dcterms:modified xsi:type="dcterms:W3CDTF">2020-05-05T02:34:00Z</dcterms:modified>
</cp:coreProperties>
</file>